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3B58" w14:textId="2758D1F5" w:rsidR="00CA41D3" w:rsidRPr="001B2966" w:rsidRDefault="00CA41D3">
      <w:pPr>
        <w:rPr>
          <w:rFonts w:ascii="Times New Roman" w:hAnsi="Times New Roman" w:cs="Times New Roman"/>
          <w:sz w:val="24"/>
          <w:szCs w:val="24"/>
        </w:rPr>
      </w:pPr>
      <w:r w:rsidRPr="001B2966">
        <w:rPr>
          <w:rFonts w:ascii="Times New Roman" w:hAnsi="Times New Roman" w:cs="Times New Roman"/>
          <w:sz w:val="24"/>
          <w:szCs w:val="24"/>
        </w:rPr>
        <w:t xml:space="preserve">Overview of the 14 Leadership Traits: </w:t>
      </w:r>
    </w:p>
    <w:p w14:paraId="157B60EC" w14:textId="175E8A5D" w:rsidR="00926042"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Please note that this text is taken directly from the Marine Corps ‘Student Outlines’ provided for Marine Corps Officer Candidate School</w:t>
      </w:r>
      <w:r w:rsidR="00A33A83">
        <w:rPr>
          <w:rFonts w:ascii="Times New Roman" w:hAnsi="Times New Roman" w:cs="Times New Roman"/>
          <w:sz w:val="24"/>
          <w:szCs w:val="24"/>
        </w:rPr>
        <w:t xml:space="preserve">.  Use this as a guide for the course and as a memorization tool. </w:t>
      </w:r>
    </w:p>
    <w:p w14:paraId="27F1C5CE" w14:textId="62A22B60" w:rsidR="00CA41D3"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w:t>
      </w:r>
      <w:r w:rsidR="00A33A83">
        <w:rPr>
          <w:rFonts w:ascii="Times New Roman" w:hAnsi="Times New Roman" w:cs="Times New Roman"/>
          <w:sz w:val="24"/>
          <w:szCs w:val="24"/>
        </w:rPr>
        <w:t xml:space="preserve">1. </w:t>
      </w:r>
      <w:r w:rsidRPr="001B2966">
        <w:rPr>
          <w:rFonts w:ascii="Times New Roman" w:hAnsi="Times New Roman" w:cs="Times New Roman"/>
          <w:sz w:val="24"/>
          <w:szCs w:val="24"/>
        </w:rPr>
        <w:t xml:space="preserve">Judgement: </w:t>
      </w:r>
    </w:p>
    <w:p w14:paraId="6BC6785D" w14:textId="07D32022" w:rsidR="00926042"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Definition: The ability to weigh facts and possible courses of action in order to make sound decisions</w:t>
      </w:r>
    </w:p>
    <w:p w14:paraId="49845CC4" w14:textId="5505A7CC" w:rsidR="00926042"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 xml:space="preserve">Significance: Sound judgement allows a leader to make appropriate decisions in the guidance and training of his/her Marines and the employment of his/her unit. A Marine who exercises good judgement weighs pros and cons accordingly to arrive at an appropriate decision/ take appropriate action </w:t>
      </w:r>
    </w:p>
    <w:p w14:paraId="550310E1" w14:textId="61F6B54D" w:rsidR="00926042"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Example: A Marine properly apportions his/her liberty time in order t</w:t>
      </w:r>
      <w:r w:rsidR="004E388C" w:rsidRPr="001B2966">
        <w:rPr>
          <w:rFonts w:ascii="Times New Roman" w:hAnsi="Times New Roman" w:cs="Times New Roman"/>
          <w:sz w:val="24"/>
          <w:szCs w:val="24"/>
        </w:rPr>
        <w:t>o</w:t>
      </w:r>
      <w:r w:rsidRPr="001B2966">
        <w:rPr>
          <w:rFonts w:ascii="Times New Roman" w:hAnsi="Times New Roman" w:cs="Times New Roman"/>
          <w:sz w:val="24"/>
          <w:szCs w:val="24"/>
        </w:rPr>
        <w:t xml:space="preserve"> relax as well as study </w:t>
      </w:r>
    </w:p>
    <w:p w14:paraId="6BBE7BC7" w14:textId="65A208B7" w:rsidR="00926042"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2. </w:t>
      </w:r>
      <w:r w:rsidR="00926042" w:rsidRPr="001B2966">
        <w:rPr>
          <w:rFonts w:ascii="Times New Roman" w:hAnsi="Times New Roman" w:cs="Times New Roman"/>
          <w:sz w:val="24"/>
          <w:szCs w:val="24"/>
        </w:rPr>
        <w:t xml:space="preserve">Justice: </w:t>
      </w:r>
    </w:p>
    <w:p w14:paraId="57040C13" w14:textId="6957CF09" w:rsidR="00C61CE4" w:rsidRPr="001B2966" w:rsidRDefault="00926042">
      <w:pPr>
        <w:rPr>
          <w:rFonts w:ascii="Times New Roman" w:hAnsi="Times New Roman" w:cs="Times New Roman"/>
          <w:sz w:val="24"/>
          <w:szCs w:val="24"/>
        </w:rPr>
      </w:pPr>
      <w:r w:rsidRPr="001B2966">
        <w:rPr>
          <w:rFonts w:ascii="Times New Roman" w:hAnsi="Times New Roman" w:cs="Times New Roman"/>
          <w:sz w:val="24"/>
          <w:szCs w:val="24"/>
        </w:rPr>
        <w:t xml:space="preserve">Definition: Giving reward and punishment according to the merits of the case in question. </w:t>
      </w:r>
      <w:r w:rsidR="00C61CE4" w:rsidRPr="001B2966">
        <w:rPr>
          <w:rFonts w:ascii="Times New Roman" w:hAnsi="Times New Roman" w:cs="Times New Roman"/>
          <w:sz w:val="24"/>
          <w:szCs w:val="24"/>
        </w:rPr>
        <w:t xml:space="preserve">The ability to administer a system of rewards and punishment fairly. </w:t>
      </w:r>
    </w:p>
    <w:p w14:paraId="68AE7F35" w14:textId="29AB83FC" w:rsidR="00C61CE4" w:rsidRPr="001B2966" w:rsidRDefault="00C61CE4">
      <w:pPr>
        <w:rPr>
          <w:rFonts w:ascii="Times New Roman" w:hAnsi="Times New Roman" w:cs="Times New Roman"/>
          <w:sz w:val="24"/>
          <w:szCs w:val="24"/>
        </w:rPr>
      </w:pPr>
      <w:r w:rsidRPr="001B2966">
        <w:rPr>
          <w:rFonts w:ascii="Times New Roman" w:hAnsi="Times New Roman" w:cs="Times New Roman"/>
          <w:sz w:val="24"/>
          <w:szCs w:val="24"/>
        </w:rPr>
        <w:t xml:space="preserve">Significance: The quality of displaying fairness and impartiality is critical in order to gain the trust and respect od subordinates and maintain discipline and unit cohesion, particularly in the exercise of responsibility as a leader </w:t>
      </w:r>
    </w:p>
    <w:p w14:paraId="33F33207" w14:textId="2ED54B47" w:rsidR="00C61CE4" w:rsidRPr="001B2966" w:rsidRDefault="00C61CE4">
      <w:pPr>
        <w:rPr>
          <w:rFonts w:ascii="Times New Roman" w:hAnsi="Times New Roman" w:cs="Times New Roman"/>
          <w:sz w:val="24"/>
          <w:szCs w:val="24"/>
        </w:rPr>
      </w:pPr>
      <w:r w:rsidRPr="001B2966">
        <w:rPr>
          <w:rFonts w:ascii="Times New Roman" w:hAnsi="Times New Roman" w:cs="Times New Roman"/>
          <w:sz w:val="24"/>
          <w:szCs w:val="24"/>
        </w:rPr>
        <w:t>Example: Fair apportionment of tasks by a squad leader during all field days. Having overlooked a critical piece of evidence which resulted in unjust reduction of an NCO in a highly publicized incident, th</w:t>
      </w:r>
      <w:r w:rsidR="00EC1B79" w:rsidRPr="001B2966">
        <w:rPr>
          <w:rFonts w:ascii="Times New Roman" w:hAnsi="Times New Roman" w:cs="Times New Roman"/>
          <w:sz w:val="24"/>
          <w:szCs w:val="24"/>
        </w:rPr>
        <w:t>e</w:t>
      </w:r>
      <w:r w:rsidRPr="001B2966">
        <w:rPr>
          <w:rFonts w:ascii="Times New Roman" w:hAnsi="Times New Roman" w:cs="Times New Roman"/>
          <w:sz w:val="24"/>
          <w:szCs w:val="24"/>
        </w:rPr>
        <w:t xml:space="preserve"> CO set the punishment and restores him to his previous pay grade even though he knows it will displease his seniors or may reflect negatively on his fitness report. (</w:t>
      </w:r>
      <w:r w:rsidR="00EC1B79" w:rsidRPr="001B2966">
        <w:rPr>
          <w:rFonts w:ascii="Times New Roman" w:hAnsi="Times New Roman" w:cs="Times New Roman"/>
          <w:sz w:val="24"/>
          <w:szCs w:val="24"/>
        </w:rPr>
        <w:t>Also,</w:t>
      </w:r>
      <w:r w:rsidRPr="001B2966">
        <w:rPr>
          <w:rFonts w:ascii="Times New Roman" w:hAnsi="Times New Roman" w:cs="Times New Roman"/>
          <w:sz w:val="24"/>
          <w:szCs w:val="24"/>
        </w:rPr>
        <w:t xml:space="preserve"> an example of courage.)</w:t>
      </w:r>
    </w:p>
    <w:p w14:paraId="69E63FD7" w14:textId="13F18B58" w:rsidR="00EC1B79"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3. </w:t>
      </w:r>
      <w:r w:rsidR="00EC1B79" w:rsidRPr="001B2966">
        <w:rPr>
          <w:rFonts w:ascii="Times New Roman" w:hAnsi="Times New Roman" w:cs="Times New Roman"/>
          <w:sz w:val="24"/>
          <w:szCs w:val="24"/>
        </w:rPr>
        <w:t xml:space="preserve">Decisiveness: </w:t>
      </w:r>
    </w:p>
    <w:p w14:paraId="2EBE66BD" w14:textId="46D4CC9D" w:rsidR="00EC1B79" w:rsidRPr="001B2966" w:rsidRDefault="00EC1B79">
      <w:pPr>
        <w:rPr>
          <w:rFonts w:ascii="Times New Roman" w:hAnsi="Times New Roman" w:cs="Times New Roman"/>
          <w:sz w:val="24"/>
          <w:szCs w:val="24"/>
        </w:rPr>
      </w:pPr>
      <w:r w:rsidRPr="001B2966">
        <w:rPr>
          <w:rFonts w:ascii="Times New Roman" w:hAnsi="Times New Roman" w:cs="Times New Roman"/>
          <w:sz w:val="24"/>
          <w:szCs w:val="24"/>
        </w:rPr>
        <w:t xml:space="preserve">Definition: Ability to make decisions promptly and to announce them in a clear, forceful manner. </w:t>
      </w:r>
    </w:p>
    <w:p w14:paraId="6CBA857D" w14:textId="03E69092" w:rsidR="00EC1B79" w:rsidRPr="001B2966" w:rsidRDefault="00EC1B79">
      <w:pPr>
        <w:rPr>
          <w:rFonts w:ascii="Times New Roman" w:hAnsi="Times New Roman" w:cs="Times New Roman"/>
          <w:sz w:val="24"/>
          <w:szCs w:val="24"/>
        </w:rPr>
      </w:pPr>
      <w:r w:rsidRPr="001B2966">
        <w:rPr>
          <w:rFonts w:ascii="Times New Roman" w:hAnsi="Times New Roman" w:cs="Times New Roman"/>
          <w:sz w:val="24"/>
          <w:szCs w:val="24"/>
        </w:rPr>
        <w:t xml:space="preserve">Significance: The quality of character </w:t>
      </w:r>
      <w:r w:rsidR="004E388C" w:rsidRPr="001B2966">
        <w:rPr>
          <w:rFonts w:ascii="Times New Roman" w:hAnsi="Times New Roman" w:cs="Times New Roman"/>
          <w:sz w:val="24"/>
          <w:szCs w:val="24"/>
        </w:rPr>
        <w:t xml:space="preserve">which guides a person to accumulate all available facts in a circumstance, weigh the facts, choose and announce an alternative which seems best. It is often better that a decision be made promptly than a potentially better one be made at the expense or more time. </w:t>
      </w:r>
    </w:p>
    <w:p w14:paraId="1808E4B3" w14:textId="685921B4"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 xml:space="preserve">Example: A leader who sees a potentially dangerous situation developing immediately takes action to prevent injury from occurring. For example, if he/she sees a unit making a forced march along a winding road without road guards posted he/ she should immediately inform the unit leader of the oversight, and if the senior to that unit leader, direct that proper precautions be taken. </w:t>
      </w:r>
    </w:p>
    <w:p w14:paraId="7DD2FCA5" w14:textId="41E28BB9" w:rsidR="004E388C"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4. </w:t>
      </w:r>
      <w:r w:rsidR="004E388C" w:rsidRPr="001B2966">
        <w:rPr>
          <w:rFonts w:ascii="Times New Roman" w:hAnsi="Times New Roman" w:cs="Times New Roman"/>
          <w:sz w:val="24"/>
          <w:szCs w:val="24"/>
        </w:rPr>
        <w:t>Initiative:</w:t>
      </w:r>
    </w:p>
    <w:p w14:paraId="0D8D9DED" w14:textId="16D63F54"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lastRenderedPageBreak/>
        <w:t xml:space="preserve">Definition: </w:t>
      </w:r>
      <w:proofErr w:type="gramStart"/>
      <w:r w:rsidRPr="001B2966">
        <w:rPr>
          <w:rFonts w:ascii="Times New Roman" w:hAnsi="Times New Roman" w:cs="Times New Roman"/>
          <w:sz w:val="24"/>
          <w:szCs w:val="24"/>
        </w:rPr>
        <w:t>Take action</w:t>
      </w:r>
      <w:proofErr w:type="gramEnd"/>
      <w:r w:rsidRPr="001B2966">
        <w:rPr>
          <w:rFonts w:ascii="Times New Roman" w:hAnsi="Times New Roman" w:cs="Times New Roman"/>
          <w:sz w:val="24"/>
          <w:szCs w:val="24"/>
        </w:rPr>
        <w:t xml:space="preserve"> in the absence of orders. </w:t>
      </w:r>
    </w:p>
    <w:p w14:paraId="344847BE" w14:textId="7E141EE5"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 xml:space="preserve">Significance: Since an NCO often works without close supervision, emphasis is placed on being a self-starter. Initiative is a founding principle of Marine Corps warfighting philosophy. </w:t>
      </w:r>
    </w:p>
    <w:p w14:paraId="2C9C3742" w14:textId="39690EC3"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 xml:space="preserve">Example: In the unexplained absence of the platoon sergeant, an NCO takes charge of the platoon and carries out the training schedule. </w:t>
      </w:r>
    </w:p>
    <w:p w14:paraId="0E682BFB" w14:textId="4E089E74" w:rsidR="004E388C"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5. </w:t>
      </w:r>
      <w:r w:rsidR="004E388C" w:rsidRPr="001B2966">
        <w:rPr>
          <w:rFonts w:ascii="Times New Roman" w:hAnsi="Times New Roman" w:cs="Times New Roman"/>
          <w:sz w:val="24"/>
          <w:szCs w:val="24"/>
        </w:rPr>
        <w:t>Dependability</w:t>
      </w:r>
      <w:r>
        <w:rPr>
          <w:rFonts w:ascii="Times New Roman" w:hAnsi="Times New Roman" w:cs="Times New Roman"/>
          <w:sz w:val="24"/>
          <w:szCs w:val="24"/>
        </w:rPr>
        <w:t xml:space="preserve">: </w:t>
      </w:r>
    </w:p>
    <w:p w14:paraId="573F924C" w14:textId="0A966B88"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 xml:space="preserve">Definition: The certainty of proper performance of duty. </w:t>
      </w:r>
    </w:p>
    <w:p w14:paraId="47A7F621" w14:textId="26C13226"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 xml:space="preserve">Significance: The quality which permits a senior to assign a task to a junior with the understanding that it will be accomplished with minimum supervision. </w:t>
      </w:r>
      <w:r w:rsidR="002E7971" w:rsidRPr="001B2966">
        <w:rPr>
          <w:rFonts w:ascii="Times New Roman" w:hAnsi="Times New Roman" w:cs="Times New Roman"/>
          <w:sz w:val="24"/>
          <w:szCs w:val="24"/>
        </w:rPr>
        <w:t xml:space="preserve">This understanding includes the assumption that the initiative will be taken on small matters not covered by instructions. </w:t>
      </w:r>
    </w:p>
    <w:p w14:paraId="34A56903" w14:textId="47F5747F" w:rsidR="004E388C" w:rsidRPr="001B2966" w:rsidRDefault="004E388C">
      <w:pPr>
        <w:rPr>
          <w:rFonts w:ascii="Times New Roman" w:hAnsi="Times New Roman" w:cs="Times New Roman"/>
          <w:sz w:val="24"/>
          <w:szCs w:val="24"/>
        </w:rPr>
      </w:pPr>
      <w:r w:rsidRPr="001B2966">
        <w:rPr>
          <w:rFonts w:ascii="Times New Roman" w:hAnsi="Times New Roman" w:cs="Times New Roman"/>
          <w:sz w:val="24"/>
          <w:szCs w:val="24"/>
        </w:rPr>
        <w:t>E</w:t>
      </w:r>
      <w:r w:rsidR="002E7971" w:rsidRPr="001B2966">
        <w:rPr>
          <w:rFonts w:ascii="Times New Roman" w:hAnsi="Times New Roman" w:cs="Times New Roman"/>
          <w:sz w:val="24"/>
          <w:szCs w:val="24"/>
        </w:rPr>
        <w:t xml:space="preserve">xample: The squad leader ensures that his/her squad falls out in proper uniform without having been told to by the platoon sergeant. The staff officer, who hates detailed, tedious paperwork, yet makes sure that the report meets his/her and his/her supervisors standards before having it leave his/her desk. </w:t>
      </w:r>
    </w:p>
    <w:p w14:paraId="2E830EF8" w14:textId="73998007" w:rsidR="002E7971"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6. </w:t>
      </w:r>
      <w:r w:rsidR="002E7971" w:rsidRPr="001B2966">
        <w:rPr>
          <w:rFonts w:ascii="Times New Roman" w:hAnsi="Times New Roman" w:cs="Times New Roman"/>
          <w:sz w:val="24"/>
          <w:szCs w:val="24"/>
        </w:rPr>
        <w:t>Tact</w:t>
      </w:r>
      <w:r>
        <w:rPr>
          <w:rFonts w:ascii="Times New Roman" w:hAnsi="Times New Roman" w:cs="Times New Roman"/>
          <w:sz w:val="24"/>
          <w:szCs w:val="24"/>
        </w:rPr>
        <w:t xml:space="preserve">: </w:t>
      </w:r>
    </w:p>
    <w:p w14:paraId="4958714C" w14:textId="652F0849"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Definition: The ability to deal with others without creating hostility. </w:t>
      </w:r>
    </w:p>
    <w:p w14:paraId="585DBB0D" w14:textId="398404DF"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Significance: The quality of consistently treating peers, seniors, and subordinates with respect and courtesy is a sign of maturity. Tact allows commands, guidance, and opinions to expressed in a constructive and beneficial manner. This deference must be extended under all conditions regardless of true feelings. </w:t>
      </w:r>
    </w:p>
    <w:p w14:paraId="18BBB4CF" w14:textId="25028918"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Example: A Marine discreetly points out a mistake in drill to an NCO by waiting until after the unit has been dismissed and privately asking which of the two methods are correct.  He/ She anticipates the NCO will realize the correct method when shown, and later provide correct instruction to the unit. </w:t>
      </w:r>
    </w:p>
    <w:p w14:paraId="0C5699BA" w14:textId="1A9B9DF3" w:rsidR="002E7971"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7. </w:t>
      </w:r>
      <w:r w:rsidR="002E7971" w:rsidRPr="001B2966">
        <w:rPr>
          <w:rFonts w:ascii="Times New Roman" w:hAnsi="Times New Roman" w:cs="Times New Roman"/>
          <w:sz w:val="24"/>
          <w:szCs w:val="24"/>
        </w:rPr>
        <w:t>Integrity</w:t>
      </w:r>
      <w:r>
        <w:rPr>
          <w:rFonts w:ascii="Times New Roman" w:hAnsi="Times New Roman" w:cs="Times New Roman"/>
          <w:sz w:val="24"/>
          <w:szCs w:val="24"/>
        </w:rPr>
        <w:t xml:space="preserve">: </w:t>
      </w:r>
      <w:r w:rsidR="002E7971" w:rsidRPr="001B2966">
        <w:rPr>
          <w:rFonts w:ascii="Times New Roman" w:hAnsi="Times New Roman" w:cs="Times New Roman"/>
          <w:sz w:val="24"/>
          <w:szCs w:val="24"/>
        </w:rPr>
        <w:t xml:space="preserve"> </w:t>
      </w:r>
    </w:p>
    <w:p w14:paraId="604A8593" w14:textId="64AB34BE"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Definition: Uprightness of character and soundness of moral principles. The quality of truthfulness and honesty. </w:t>
      </w:r>
    </w:p>
    <w:p w14:paraId="5044CC13" w14:textId="3992C14C"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Significance: A Marine’s word is his/her bond. Nothing less than complete honesty in </w:t>
      </w:r>
      <w:proofErr w:type="gramStart"/>
      <w:r w:rsidRPr="001B2966">
        <w:rPr>
          <w:rFonts w:ascii="Times New Roman" w:hAnsi="Times New Roman" w:cs="Times New Roman"/>
          <w:sz w:val="24"/>
          <w:szCs w:val="24"/>
        </w:rPr>
        <w:t>all of</w:t>
      </w:r>
      <w:proofErr w:type="gramEnd"/>
      <w:r w:rsidRPr="001B2966">
        <w:rPr>
          <w:rFonts w:ascii="Times New Roman" w:hAnsi="Times New Roman" w:cs="Times New Roman"/>
          <w:sz w:val="24"/>
          <w:szCs w:val="24"/>
        </w:rPr>
        <w:t xml:space="preserve"> your dealings with subordinates, peers, and superiors is acceptable. </w:t>
      </w:r>
    </w:p>
    <w:p w14:paraId="4E0E56ED" w14:textId="4BBB42CD" w:rsidR="002E7971" w:rsidRPr="001B2966" w:rsidRDefault="002E7971">
      <w:pPr>
        <w:rPr>
          <w:rFonts w:ascii="Times New Roman" w:hAnsi="Times New Roman" w:cs="Times New Roman"/>
          <w:sz w:val="24"/>
          <w:szCs w:val="24"/>
        </w:rPr>
      </w:pPr>
      <w:r w:rsidRPr="001B2966">
        <w:rPr>
          <w:rFonts w:ascii="Times New Roman" w:hAnsi="Times New Roman" w:cs="Times New Roman"/>
          <w:sz w:val="24"/>
          <w:szCs w:val="24"/>
        </w:rPr>
        <w:t xml:space="preserve">Example: A Marine who uses the correct technique on the obstacle course, even when he/she cannot be seen by an evaluator. During an inspection, if something goes wrong or is not corrected as had been previously directed, he/she can </w:t>
      </w:r>
      <w:r w:rsidR="000F566C" w:rsidRPr="001B2966">
        <w:rPr>
          <w:rFonts w:ascii="Times New Roman" w:hAnsi="Times New Roman" w:cs="Times New Roman"/>
          <w:sz w:val="24"/>
          <w:szCs w:val="24"/>
        </w:rPr>
        <w:t xml:space="preserve">be </w:t>
      </w:r>
      <w:r w:rsidRPr="001B2966">
        <w:rPr>
          <w:rFonts w:ascii="Times New Roman" w:hAnsi="Times New Roman" w:cs="Times New Roman"/>
          <w:sz w:val="24"/>
          <w:szCs w:val="24"/>
        </w:rPr>
        <w:t xml:space="preserve">counted upon to always respond truthfully and honestly. </w:t>
      </w:r>
    </w:p>
    <w:p w14:paraId="69FE8557" w14:textId="312CE2DD" w:rsidR="000F566C"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8. </w:t>
      </w:r>
      <w:r w:rsidR="000F566C" w:rsidRPr="001B2966">
        <w:rPr>
          <w:rFonts w:ascii="Times New Roman" w:hAnsi="Times New Roman" w:cs="Times New Roman"/>
          <w:sz w:val="24"/>
          <w:szCs w:val="24"/>
        </w:rPr>
        <w:t>Enthusiasm</w:t>
      </w:r>
      <w:r>
        <w:rPr>
          <w:rFonts w:ascii="Times New Roman" w:hAnsi="Times New Roman" w:cs="Times New Roman"/>
          <w:sz w:val="24"/>
          <w:szCs w:val="24"/>
        </w:rPr>
        <w:t xml:space="preserve">: </w:t>
      </w:r>
    </w:p>
    <w:p w14:paraId="2B33E0BD" w14:textId="5B4829C5"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lastRenderedPageBreak/>
        <w:t xml:space="preserve">Definition: The display of sincere interest and exuberance in the performance of duty. </w:t>
      </w:r>
    </w:p>
    <w:p w14:paraId="7A77649F" w14:textId="253CD21F"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Significance: Displaying interest in a task, and an optimism that it can be successfully completed, greatly enhances the likelihood that the task will be successfully completed. </w:t>
      </w:r>
    </w:p>
    <w:p w14:paraId="5AB62ACD" w14:textId="1DFCEB65"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Example: A Marine who leads a cadence or offers to help carry a load that has given someone great difficulty while on a hike despite being physically tired himself, encourages his fellow Marines to persevere. </w:t>
      </w:r>
    </w:p>
    <w:p w14:paraId="0ADF3A91" w14:textId="2FBCA5BA" w:rsidR="000F566C"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9. </w:t>
      </w:r>
      <w:r w:rsidR="000F566C" w:rsidRPr="001B2966">
        <w:rPr>
          <w:rFonts w:ascii="Times New Roman" w:hAnsi="Times New Roman" w:cs="Times New Roman"/>
          <w:sz w:val="24"/>
          <w:szCs w:val="24"/>
        </w:rPr>
        <w:t>Bearing</w:t>
      </w:r>
      <w:r>
        <w:rPr>
          <w:rFonts w:ascii="Times New Roman" w:hAnsi="Times New Roman" w:cs="Times New Roman"/>
          <w:sz w:val="24"/>
          <w:szCs w:val="24"/>
        </w:rPr>
        <w:t>:</w:t>
      </w:r>
    </w:p>
    <w:p w14:paraId="7C781EA2" w14:textId="3C906056"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Definition: Creating a favorable impression in carriage, appearance, and personal conduct </w:t>
      </w:r>
      <w:proofErr w:type="gramStart"/>
      <w:r w:rsidRPr="001B2966">
        <w:rPr>
          <w:rFonts w:ascii="Times New Roman" w:hAnsi="Times New Roman" w:cs="Times New Roman"/>
          <w:sz w:val="24"/>
          <w:szCs w:val="24"/>
        </w:rPr>
        <w:t>at all times</w:t>
      </w:r>
      <w:proofErr w:type="gramEnd"/>
      <w:r w:rsidRPr="001B2966">
        <w:rPr>
          <w:rFonts w:ascii="Times New Roman" w:hAnsi="Times New Roman" w:cs="Times New Roman"/>
          <w:sz w:val="24"/>
          <w:szCs w:val="24"/>
        </w:rPr>
        <w:t xml:space="preserve">. </w:t>
      </w:r>
    </w:p>
    <w:p w14:paraId="09CC8EEC" w14:textId="546EE72F"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Significance: The ability to look, act, and speak like a leader </w:t>
      </w:r>
      <w:proofErr w:type="gramStart"/>
      <w:r w:rsidRPr="001B2966">
        <w:rPr>
          <w:rFonts w:ascii="Times New Roman" w:hAnsi="Times New Roman" w:cs="Times New Roman"/>
          <w:sz w:val="24"/>
          <w:szCs w:val="24"/>
        </w:rPr>
        <w:t>whether or not</w:t>
      </w:r>
      <w:proofErr w:type="gramEnd"/>
      <w:r w:rsidRPr="001B2966">
        <w:rPr>
          <w:rFonts w:ascii="Times New Roman" w:hAnsi="Times New Roman" w:cs="Times New Roman"/>
          <w:sz w:val="24"/>
          <w:szCs w:val="24"/>
        </w:rPr>
        <w:t xml:space="preserve"> these manifestations indicate one’s true feelings. Some signs of these traits are clear in plain speech, an erect gait, and impeccable personal appearance. </w:t>
      </w:r>
    </w:p>
    <w:p w14:paraId="79E0D7DD" w14:textId="6D41DA99"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Example: Wear clean and pressed uniforms. Avoid profane and vulgar language. Keep a trim, fit appearance. Keep you head, keep your word and keep your temper. </w:t>
      </w:r>
    </w:p>
    <w:p w14:paraId="126C2050" w14:textId="5DDF6BC0" w:rsidR="000F566C"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10. </w:t>
      </w:r>
      <w:r w:rsidR="000F566C" w:rsidRPr="001B2966">
        <w:rPr>
          <w:rFonts w:ascii="Times New Roman" w:hAnsi="Times New Roman" w:cs="Times New Roman"/>
          <w:sz w:val="24"/>
          <w:szCs w:val="24"/>
        </w:rPr>
        <w:t>Unselfishness</w:t>
      </w:r>
      <w:r>
        <w:rPr>
          <w:rFonts w:ascii="Times New Roman" w:hAnsi="Times New Roman" w:cs="Times New Roman"/>
          <w:sz w:val="24"/>
          <w:szCs w:val="24"/>
        </w:rPr>
        <w:t>:</w:t>
      </w:r>
      <w:r w:rsidR="000F566C" w:rsidRPr="001B2966">
        <w:rPr>
          <w:rFonts w:ascii="Times New Roman" w:hAnsi="Times New Roman" w:cs="Times New Roman"/>
          <w:sz w:val="24"/>
          <w:szCs w:val="24"/>
        </w:rPr>
        <w:t xml:space="preserve"> </w:t>
      </w:r>
    </w:p>
    <w:p w14:paraId="4ADD5DFF" w14:textId="069573E8"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Definition: Avoidance of providing for one’s own comfort and personal advancement at the expense of others. </w:t>
      </w:r>
    </w:p>
    <w:p w14:paraId="2E8C44AD" w14:textId="3A976E54"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Significance: The quality of looking out for the needs of your subordinates before your own is the essence of leadership. This quality is not to be confused with putting these matters ahead of the accomplishment of the mission. </w:t>
      </w:r>
    </w:p>
    <w:p w14:paraId="5E706EB5" w14:textId="76294A8A" w:rsidR="000F566C" w:rsidRPr="001B2966" w:rsidRDefault="000F566C">
      <w:pPr>
        <w:rPr>
          <w:rFonts w:ascii="Times New Roman" w:hAnsi="Times New Roman" w:cs="Times New Roman"/>
          <w:sz w:val="24"/>
          <w:szCs w:val="24"/>
        </w:rPr>
      </w:pPr>
      <w:r w:rsidRPr="001B2966">
        <w:rPr>
          <w:rFonts w:ascii="Times New Roman" w:hAnsi="Times New Roman" w:cs="Times New Roman"/>
          <w:sz w:val="24"/>
          <w:szCs w:val="24"/>
        </w:rPr>
        <w:t xml:space="preserve">Example: An NCO ensures all members of his unit have eaten before he does or if water is scarce, he will share what he has and ensure that others will do the same. Another example occurs frequently when a Marine receives a package of food from home: The delicacies are shared with everyone in the squad. </w:t>
      </w:r>
      <w:r w:rsidR="001B2966" w:rsidRPr="001B2966">
        <w:rPr>
          <w:rFonts w:ascii="Times New Roman" w:hAnsi="Times New Roman" w:cs="Times New Roman"/>
          <w:sz w:val="24"/>
          <w:szCs w:val="24"/>
        </w:rPr>
        <w:t xml:space="preserve">Yet another form of unselfishness involves the time of the leader. If a Marine needs extra instruction or guidance, the leader is expected to make his/her free time available whenever a need arises. </w:t>
      </w:r>
    </w:p>
    <w:p w14:paraId="291D7776" w14:textId="2365AB99" w:rsidR="001B2966" w:rsidRPr="001B2966" w:rsidRDefault="00A33A83">
      <w:pPr>
        <w:rPr>
          <w:rFonts w:ascii="Times New Roman" w:hAnsi="Times New Roman" w:cs="Times New Roman"/>
          <w:sz w:val="24"/>
          <w:szCs w:val="24"/>
        </w:rPr>
      </w:pPr>
      <w:r>
        <w:rPr>
          <w:rFonts w:ascii="Times New Roman" w:hAnsi="Times New Roman" w:cs="Times New Roman"/>
          <w:sz w:val="24"/>
          <w:szCs w:val="24"/>
        </w:rPr>
        <w:t xml:space="preserve">11. </w:t>
      </w:r>
      <w:r w:rsidR="001B2966" w:rsidRPr="001B2966">
        <w:rPr>
          <w:rFonts w:ascii="Times New Roman" w:hAnsi="Times New Roman" w:cs="Times New Roman"/>
          <w:sz w:val="24"/>
          <w:szCs w:val="24"/>
        </w:rPr>
        <w:t>Courage</w:t>
      </w:r>
      <w:r>
        <w:rPr>
          <w:rFonts w:ascii="Times New Roman" w:hAnsi="Times New Roman" w:cs="Times New Roman"/>
          <w:sz w:val="24"/>
          <w:szCs w:val="24"/>
        </w:rPr>
        <w:t xml:space="preserve">: </w:t>
      </w:r>
    </w:p>
    <w:p w14:paraId="41600249" w14:textId="1BDA0F33" w:rsidR="001B2966" w:rsidRPr="001B2966" w:rsidRDefault="001B2966">
      <w:pPr>
        <w:rPr>
          <w:rFonts w:ascii="Times New Roman" w:hAnsi="Times New Roman" w:cs="Times New Roman"/>
          <w:sz w:val="24"/>
          <w:szCs w:val="24"/>
        </w:rPr>
      </w:pPr>
      <w:r w:rsidRPr="001B2966">
        <w:rPr>
          <w:rFonts w:ascii="Times New Roman" w:hAnsi="Times New Roman" w:cs="Times New Roman"/>
          <w:sz w:val="24"/>
          <w:szCs w:val="24"/>
        </w:rPr>
        <w:t>Definition: Courage is a mental quality that recognizes fear of danger or criticism but enables a Marine to proceed in the face of it with calmness and firmness.</w:t>
      </w:r>
    </w:p>
    <w:p w14:paraId="192C26D3" w14:textId="793850AE" w:rsidR="001B2966" w:rsidRPr="001B2966" w:rsidRDefault="001B2966">
      <w:pPr>
        <w:rPr>
          <w:rFonts w:ascii="Times New Roman" w:hAnsi="Times New Roman" w:cs="Times New Roman"/>
          <w:sz w:val="24"/>
          <w:szCs w:val="24"/>
        </w:rPr>
      </w:pPr>
      <w:r w:rsidRPr="001B2966">
        <w:rPr>
          <w:rFonts w:ascii="Times New Roman" w:hAnsi="Times New Roman" w:cs="Times New Roman"/>
          <w:sz w:val="24"/>
          <w:szCs w:val="24"/>
        </w:rPr>
        <w:t xml:space="preserve">Significance: Knowing and standing for what is right, even in the face of popular disfavor, is often the leader’s lot. The business of fighting and winning wars is a dangerous one; the importance of courage on the battlefield is obvious. </w:t>
      </w:r>
    </w:p>
    <w:p w14:paraId="20403BF0" w14:textId="2FBA6D56" w:rsidR="000F566C" w:rsidRDefault="001B2966" w:rsidP="001B2966">
      <w:pPr>
        <w:tabs>
          <w:tab w:val="left" w:pos="3510"/>
        </w:tabs>
        <w:rPr>
          <w:rFonts w:ascii="Times New Roman" w:hAnsi="Times New Roman" w:cs="Times New Roman"/>
          <w:sz w:val="24"/>
          <w:szCs w:val="24"/>
        </w:rPr>
      </w:pPr>
      <w:r w:rsidRPr="001B2966">
        <w:rPr>
          <w:rFonts w:ascii="Times New Roman" w:hAnsi="Times New Roman" w:cs="Times New Roman"/>
          <w:sz w:val="24"/>
          <w:szCs w:val="24"/>
        </w:rPr>
        <w:t xml:space="preserve">Example: </w:t>
      </w:r>
      <w:r>
        <w:rPr>
          <w:rFonts w:ascii="Times New Roman" w:hAnsi="Times New Roman" w:cs="Times New Roman"/>
          <w:sz w:val="24"/>
          <w:szCs w:val="24"/>
        </w:rPr>
        <w:t xml:space="preserve">Accepting criticism for making subordinates field day for an extra hour to get the job done correctly. </w:t>
      </w:r>
    </w:p>
    <w:p w14:paraId="29A3B779" w14:textId="3F156097" w:rsidR="00A33A83" w:rsidRDefault="00A33A83" w:rsidP="001B2966">
      <w:pPr>
        <w:tabs>
          <w:tab w:val="left" w:pos="3510"/>
        </w:tabs>
        <w:rPr>
          <w:rFonts w:ascii="Times New Roman" w:hAnsi="Times New Roman" w:cs="Times New Roman"/>
          <w:sz w:val="24"/>
          <w:szCs w:val="24"/>
        </w:rPr>
      </w:pPr>
    </w:p>
    <w:p w14:paraId="1E0145AD" w14:textId="316300D4" w:rsidR="001B2966"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lastRenderedPageBreak/>
        <w:t xml:space="preserve">12. </w:t>
      </w:r>
      <w:r w:rsidR="001B2966">
        <w:rPr>
          <w:rFonts w:ascii="Times New Roman" w:hAnsi="Times New Roman" w:cs="Times New Roman"/>
          <w:sz w:val="24"/>
          <w:szCs w:val="24"/>
        </w:rPr>
        <w:t>Knowledge</w:t>
      </w:r>
      <w:r>
        <w:rPr>
          <w:rFonts w:ascii="Times New Roman" w:hAnsi="Times New Roman" w:cs="Times New Roman"/>
          <w:sz w:val="24"/>
          <w:szCs w:val="24"/>
        </w:rPr>
        <w:t>:</w:t>
      </w:r>
    </w:p>
    <w:p w14:paraId="13241065" w14:textId="71B1F10A" w:rsidR="001B2966" w:rsidRDefault="001B2966"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Definition: Understanding of a science or art. The range of one’s information including professional knowledge and understanding of your Marines. </w:t>
      </w:r>
    </w:p>
    <w:p w14:paraId="6955B151" w14:textId="20E89FCD" w:rsidR="001B2966" w:rsidRDefault="001B2966"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Significance:  The gaining and retention of current developments in the military and naval science and world affairs is important for your growth and development. </w:t>
      </w:r>
    </w:p>
    <w:p w14:paraId="2E91BE35" w14:textId="2D96405C" w:rsidR="001B2966" w:rsidRDefault="001B2966"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Example: The Marine who not only knows how to maintain and operate his assigned weapon, but also knows how to use the other weapons and equipment in the unit. </w:t>
      </w:r>
    </w:p>
    <w:p w14:paraId="782FCDC1" w14:textId="746D2D70" w:rsidR="001B2966"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13. </w:t>
      </w:r>
      <w:r w:rsidR="001B2966">
        <w:rPr>
          <w:rFonts w:ascii="Times New Roman" w:hAnsi="Times New Roman" w:cs="Times New Roman"/>
          <w:sz w:val="24"/>
          <w:szCs w:val="24"/>
        </w:rPr>
        <w:t>Loyalty</w:t>
      </w:r>
      <w:r>
        <w:rPr>
          <w:rFonts w:ascii="Times New Roman" w:hAnsi="Times New Roman" w:cs="Times New Roman"/>
          <w:sz w:val="24"/>
          <w:szCs w:val="24"/>
        </w:rPr>
        <w:t>:</w:t>
      </w:r>
    </w:p>
    <w:p w14:paraId="1797173A" w14:textId="0B8169B9" w:rsidR="001B2966" w:rsidRDefault="001B2966"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Definition: The quality of faithfulness to county, the Corps and unit and to one’s seniors, subordinates and peers. </w:t>
      </w:r>
    </w:p>
    <w:p w14:paraId="7EC1864A" w14:textId="6D29AB48" w:rsidR="001B2966" w:rsidRDefault="001B2966"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Significance: The motto of our Corps is </w:t>
      </w:r>
      <w:r w:rsidRPr="001B2966">
        <w:rPr>
          <w:rFonts w:ascii="Times New Roman" w:hAnsi="Times New Roman" w:cs="Times New Roman"/>
          <w:i/>
          <w:iCs/>
          <w:sz w:val="24"/>
          <w:szCs w:val="24"/>
        </w:rPr>
        <w:t>Semper Fidelis</w:t>
      </w:r>
      <w:r>
        <w:rPr>
          <w:rFonts w:ascii="Times New Roman" w:hAnsi="Times New Roman" w:cs="Times New Roman"/>
          <w:sz w:val="24"/>
          <w:szCs w:val="24"/>
        </w:rPr>
        <w:t xml:space="preserve">, Always Faithful. You owe unswerving loyalty up and down the chain of command: </w:t>
      </w:r>
      <w:r w:rsidR="00503BB5">
        <w:rPr>
          <w:rFonts w:ascii="Times New Roman" w:hAnsi="Times New Roman" w:cs="Times New Roman"/>
          <w:sz w:val="24"/>
          <w:szCs w:val="24"/>
        </w:rPr>
        <w:t xml:space="preserve">to seniors, subordinates and peers. </w:t>
      </w:r>
    </w:p>
    <w:p w14:paraId="729CE2C3" w14:textId="6E04D8AD" w:rsidR="00503BB5" w:rsidRDefault="00503BB5" w:rsidP="001B2966">
      <w:pPr>
        <w:tabs>
          <w:tab w:val="left" w:pos="3510"/>
        </w:tabs>
        <w:rPr>
          <w:rFonts w:ascii="Times New Roman" w:hAnsi="Times New Roman" w:cs="Times New Roman"/>
          <w:sz w:val="24"/>
          <w:szCs w:val="24"/>
        </w:rPr>
      </w:pPr>
      <w:r>
        <w:rPr>
          <w:rFonts w:ascii="Times New Roman" w:hAnsi="Times New Roman" w:cs="Times New Roman"/>
          <w:sz w:val="24"/>
          <w:szCs w:val="24"/>
        </w:rPr>
        <w:t>Example: A Marine displaying enthusiasm in carrying out an order of a senior, though he may privately disagree with it. The order may be to conduct a particularly dangerous patrol. The jo</w:t>
      </w:r>
      <w:r w:rsidR="00F214B5">
        <w:rPr>
          <w:rFonts w:ascii="Times New Roman" w:hAnsi="Times New Roman" w:cs="Times New Roman"/>
          <w:sz w:val="24"/>
          <w:szCs w:val="24"/>
        </w:rPr>
        <w:t xml:space="preserve">b </w:t>
      </w:r>
      <w:proofErr w:type="gramStart"/>
      <w:r>
        <w:rPr>
          <w:rFonts w:ascii="Times New Roman" w:hAnsi="Times New Roman" w:cs="Times New Roman"/>
          <w:sz w:val="24"/>
          <w:szCs w:val="24"/>
        </w:rPr>
        <w:t>has</w:t>
      </w:r>
      <w:r w:rsidR="00F214B5">
        <w:rPr>
          <w:rFonts w:ascii="Times New Roman" w:hAnsi="Times New Roman" w:cs="Times New Roman"/>
          <w:sz w:val="24"/>
          <w:szCs w:val="24"/>
        </w:rPr>
        <w:t xml:space="preserve"> </w:t>
      </w:r>
      <w:r>
        <w:rPr>
          <w:rFonts w:ascii="Times New Roman" w:hAnsi="Times New Roman" w:cs="Times New Roman"/>
          <w:sz w:val="24"/>
          <w:szCs w:val="24"/>
        </w:rPr>
        <w:t>to</w:t>
      </w:r>
      <w:proofErr w:type="gramEnd"/>
      <w:r>
        <w:rPr>
          <w:rFonts w:ascii="Times New Roman" w:hAnsi="Times New Roman" w:cs="Times New Roman"/>
          <w:sz w:val="24"/>
          <w:szCs w:val="24"/>
        </w:rPr>
        <w:t xml:space="preserve"> be done, </w:t>
      </w:r>
      <w:r w:rsidR="00F214B5">
        <w:rPr>
          <w:rFonts w:ascii="Times New Roman" w:hAnsi="Times New Roman" w:cs="Times New Roman"/>
          <w:sz w:val="24"/>
          <w:szCs w:val="24"/>
        </w:rPr>
        <w:t xml:space="preserve">and even if the patrol leader disagrees, he must impart confidence and enthusiasm for the mission to his men. </w:t>
      </w:r>
    </w:p>
    <w:p w14:paraId="4AF94DD2" w14:textId="72685FAB" w:rsidR="00A33A83"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14. Endurance: </w:t>
      </w:r>
    </w:p>
    <w:p w14:paraId="67E648E3" w14:textId="0BB6C2C4" w:rsidR="00A33A83"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Definition: The mental and physical stamina measured by the ability to withstand pain, fatigue, stress, and hardship. </w:t>
      </w:r>
    </w:p>
    <w:p w14:paraId="7D5A8CAD" w14:textId="73572FA2" w:rsidR="00A33A83"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Significance: The quality of withstanding pain during a conditioning hike in order to improve stamina is crucial in the development of leadership. Leaders are responsible for leading their units in physical endeavors and for motivating them as well. </w:t>
      </w:r>
    </w:p>
    <w:p w14:paraId="72CB5CC0" w14:textId="729F3D4D" w:rsidR="00A33A83" w:rsidRDefault="00A33A83" w:rsidP="001B2966">
      <w:pPr>
        <w:tabs>
          <w:tab w:val="left" w:pos="3510"/>
        </w:tabs>
        <w:rPr>
          <w:rFonts w:ascii="Times New Roman" w:hAnsi="Times New Roman" w:cs="Times New Roman"/>
          <w:sz w:val="24"/>
          <w:szCs w:val="24"/>
        </w:rPr>
      </w:pPr>
      <w:r>
        <w:rPr>
          <w:rFonts w:ascii="Times New Roman" w:hAnsi="Times New Roman" w:cs="Times New Roman"/>
          <w:sz w:val="24"/>
          <w:szCs w:val="24"/>
        </w:rPr>
        <w:t xml:space="preserve">Example: A Marine keeping up on a 10-mile forced march even though he/she has blisters on both feet and had only an hour of sleep the previous night.  An XO who works all night to ensure that promotion/ pay problems are corrected as quickly as humanly possible because he/she realizes that only through this effort can one of his/her Marines receive badly needed back-pay the following morning.” </w:t>
      </w:r>
    </w:p>
    <w:p w14:paraId="61FF97AD" w14:textId="0781A656" w:rsidR="00A33A83" w:rsidRDefault="00A33A83" w:rsidP="001B2966">
      <w:pPr>
        <w:tabs>
          <w:tab w:val="left" w:pos="3510"/>
        </w:tabs>
        <w:rPr>
          <w:rFonts w:ascii="Times New Roman" w:hAnsi="Times New Roman" w:cs="Times New Roman"/>
          <w:sz w:val="24"/>
          <w:szCs w:val="24"/>
        </w:rPr>
      </w:pPr>
    </w:p>
    <w:p w14:paraId="13D6E911" w14:textId="36B7F104" w:rsidR="00A33A83" w:rsidRDefault="00A33A83" w:rsidP="001B2966">
      <w:pPr>
        <w:tabs>
          <w:tab w:val="left" w:pos="3510"/>
        </w:tabs>
        <w:rPr>
          <w:rFonts w:ascii="Times New Roman" w:hAnsi="Times New Roman" w:cs="Times New Roman"/>
          <w:sz w:val="24"/>
          <w:szCs w:val="24"/>
        </w:rPr>
      </w:pPr>
    </w:p>
    <w:p w14:paraId="49A5F700" w14:textId="7F019EF3" w:rsidR="00A33A83" w:rsidRDefault="00A33A83" w:rsidP="001B2966">
      <w:pPr>
        <w:tabs>
          <w:tab w:val="left" w:pos="3510"/>
        </w:tabs>
        <w:rPr>
          <w:rFonts w:ascii="Times New Roman" w:hAnsi="Times New Roman" w:cs="Times New Roman"/>
          <w:sz w:val="24"/>
          <w:szCs w:val="24"/>
        </w:rPr>
      </w:pPr>
    </w:p>
    <w:p w14:paraId="7C3BDC51" w14:textId="1F7FFC00" w:rsidR="00A33A83" w:rsidRDefault="00A33A83" w:rsidP="001B2966">
      <w:pPr>
        <w:tabs>
          <w:tab w:val="left" w:pos="3510"/>
        </w:tabs>
        <w:rPr>
          <w:rFonts w:ascii="Times New Roman" w:hAnsi="Times New Roman" w:cs="Times New Roman"/>
          <w:sz w:val="24"/>
          <w:szCs w:val="24"/>
        </w:rPr>
      </w:pPr>
    </w:p>
    <w:p w14:paraId="0BF3471F" w14:textId="0EFC2FCE" w:rsidR="00A33A83" w:rsidRDefault="00A33A83" w:rsidP="001B2966">
      <w:pPr>
        <w:tabs>
          <w:tab w:val="left" w:pos="3510"/>
        </w:tabs>
        <w:rPr>
          <w:rFonts w:ascii="Times New Roman" w:hAnsi="Times New Roman" w:cs="Times New Roman"/>
          <w:sz w:val="24"/>
          <w:szCs w:val="24"/>
        </w:rPr>
      </w:pPr>
    </w:p>
    <w:p w14:paraId="7BC2A682" w14:textId="757ABDAA" w:rsidR="00A33A83" w:rsidRDefault="00A33A83" w:rsidP="00A33A83">
      <w:pPr>
        <w:tabs>
          <w:tab w:val="left" w:pos="3510"/>
        </w:tabs>
        <w:jc w:val="center"/>
        <w:rPr>
          <w:rFonts w:ascii="Times New Roman" w:hAnsi="Times New Roman" w:cs="Times New Roman"/>
          <w:sz w:val="24"/>
          <w:szCs w:val="24"/>
        </w:rPr>
      </w:pPr>
    </w:p>
    <w:p w14:paraId="135D9E92" w14:textId="05FAEB85" w:rsidR="00A33A83" w:rsidRDefault="00A33A83" w:rsidP="00A33A83">
      <w:pPr>
        <w:tabs>
          <w:tab w:val="left" w:pos="3510"/>
        </w:tabs>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1F258B8" w14:textId="02A30697" w:rsidR="00A33A83" w:rsidRDefault="00A33A83" w:rsidP="00A33A83">
      <w:pPr>
        <w:pStyle w:val="NormalWeb"/>
        <w:ind w:left="567" w:hanging="567"/>
      </w:pPr>
      <w:proofErr w:type="gramStart"/>
      <w:r>
        <w:t>U.S.M.C..</w:t>
      </w:r>
      <w:proofErr w:type="gramEnd"/>
      <w:r>
        <w:t xml:space="preserve"> (2020). </w:t>
      </w:r>
      <w:r>
        <w:rPr>
          <w:i/>
          <w:iCs/>
        </w:rPr>
        <w:t xml:space="preserve">Student Outlines </w:t>
      </w:r>
      <w:r>
        <w:t xml:space="preserve">(Vol. MO2RM13). Officer Candidates School. </w:t>
      </w:r>
    </w:p>
    <w:p w14:paraId="2D1BF1FA" w14:textId="77777777" w:rsidR="00A33A83" w:rsidRPr="001B2966" w:rsidRDefault="00A33A83" w:rsidP="001B2966">
      <w:pPr>
        <w:tabs>
          <w:tab w:val="left" w:pos="3510"/>
        </w:tabs>
        <w:rPr>
          <w:rFonts w:ascii="Times New Roman" w:hAnsi="Times New Roman" w:cs="Times New Roman"/>
          <w:sz w:val="24"/>
          <w:szCs w:val="24"/>
        </w:rPr>
      </w:pPr>
    </w:p>
    <w:p w14:paraId="4EEE1467" w14:textId="77777777" w:rsidR="002E7971" w:rsidRDefault="002E7971"/>
    <w:p w14:paraId="27FDE0E0" w14:textId="77777777" w:rsidR="002E7971" w:rsidRDefault="002E7971"/>
    <w:sectPr w:rsidR="002E7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D3"/>
    <w:rsid w:val="000F566C"/>
    <w:rsid w:val="001B2966"/>
    <w:rsid w:val="002E7971"/>
    <w:rsid w:val="003A0945"/>
    <w:rsid w:val="004E388C"/>
    <w:rsid w:val="00503BB5"/>
    <w:rsid w:val="006B43F3"/>
    <w:rsid w:val="00926042"/>
    <w:rsid w:val="00A33A83"/>
    <w:rsid w:val="00C61CE4"/>
    <w:rsid w:val="00CA41D3"/>
    <w:rsid w:val="00EC1B79"/>
    <w:rsid w:val="00F2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1ACA"/>
  <w15:chartTrackingRefBased/>
  <w15:docId w15:val="{9D9FE7DF-4A0E-4871-A1CC-6ADB586C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A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4205</TotalTime>
  <Pages>5</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Bejarano</dc:creator>
  <cp:keywords/>
  <dc:description/>
  <cp:lastModifiedBy>Alexandra Bejarano</cp:lastModifiedBy>
  <cp:revision>7</cp:revision>
  <dcterms:created xsi:type="dcterms:W3CDTF">2021-09-23T02:33:00Z</dcterms:created>
  <dcterms:modified xsi:type="dcterms:W3CDTF">2021-09-26T00:47:00Z</dcterms:modified>
</cp:coreProperties>
</file>